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B2B6E2" w14:textId="1CD8A807" w:rsidR="007147DE" w:rsidRPr="007147DE" w:rsidRDefault="00897BB7" w:rsidP="007147DE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147DE" w:rsidRPr="007147D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Modernizacja odcinków dróg </w:t>
      </w:r>
      <w:r w:rsidR="007147DE"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7147DE" w:rsidRPr="007147D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ojewódzkich i obiektów mostowych – </w:t>
      </w:r>
      <w:r w:rsidR="00E66E0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modernizacja DW 781 w m. </w:t>
      </w:r>
      <w:proofErr w:type="spellStart"/>
      <w:r w:rsidR="00E66E04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Podolsze</w:t>
      </w:r>
      <w:proofErr w:type="spellEnd"/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1635CE15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3051F9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AB6639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505B2F70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3051F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EDC9DFC" w14:textId="69269E02" w:rsidR="00897BB7" w:rsidRPr="003051F9" w:rsidRDefault="00897BB7" w:rsidP="003051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51F9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F70E3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14D71">
        <w:rPr>
          <w:rFonts w:ascii="Arial" w:eastAsia="Times New Roman" w:hAnsi="Arial" w:cs="Arial"/>
          <w:b/>
          <w:sz w:val="20"/>
          <w:szCs w:val="20"/>
          <w:lang w:eastAsia="ar-SA"/>
        </w:rPr>
        <w:t>2 miesiące</w:t>
      </w:r>
      <w:r w:rsidR="00F70E33" w:rsidRPr="00F70E3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E806DFC" w14:textId="58072156" w:rsidR="006D2DA1" w:rsidRDefault="00897BB7" w:rsidP="006D2D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="003051F9">
        <w:rPr>
          <w:rFonts w:ascii="Arial" w:eastAsia="Times New Roman" w:hAnsi="Arial" w:cs="Arial"/>
          <w:b/>
          <w:sz w:val="20"/>
          <w:szCs w:val="20"/>
          <w:lang w:eastAsia="ar-SA"/>
        </w:rPr>
        <w:t>.....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</w:t>
      </w:r>
      <w:r w:rsidR="006D2DA1">
        <w:rPr>
          <w:rFonts w:ascii="Arial" w:eastAsia="Times New Roman" w:hAnsi="Arial" w:cs="Arial"/>
          <w:i/>
          <w:sz w:val="16"/>
          <w:szCs w:val="16"/>
          <w:lang w:eastAsia="ar-SA"/>
        </w:rPr>
        <w:t>malnie</w:t>
      </w:r>
      <w:r w:rsidR="003051F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6D2DA1">
        <w:rPr>
          <w:rFonts w:ascii="Arial" w:eastAsia="Times New Roman" w:hAnsi="Arial" w:cs="Arial"/>
          <w:i/>
          <w:sz w:val="16"/>
          <w:szCs w:val="16"/>
          <w:lang w:eastAsia="ar-SA"/>
        </w:rPr>
        <w:t>72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</w:t>
      </w:r>
      <w:r w:rsidR="003051F9">
        <w:rPr>
          <w:rFonts w:ascii="Arial" w:eastAsia="Times New Roman" w:hAnsi="Arial" w:cs="Arial"/>
          <w:i/>
          <w:sz w:val="16"/>
          <w:szCs w:val="16"/>
          <w:lang w:eastAsia="ar-SA"/>
        </w:rPr>
        <w:t>iące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przedmiotu u</w:t>
      </w:r>
      <w:r w:rsidR="006D2DA1">
        <w:rPr>
          <w:rFonts w:ascii="Arial" w:eastAsia="Times New Roman" w:hAnsi="Arial" w:cs="Arial"/>
          <w:sz w:val="20"/>
          <w:szCs w:val="20"/>
          <w:lang w:eastAsia="ar-SA"/>
        </w:rPr>
        <w:t xml:space="preserve">mowy, z wyłączeniem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oznakowania poziomego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>cienko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warstwowego, dla którego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udzielamy 12-miesięcznej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gwarancji</w:t>
      </w:r>
      <w:r w:rsidR="006D2DA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6A926E3" w14:textId="77777777" w:rsidR="003051F9" w:rsidRPr="00897BB7" w:rsidRDefault="003051F9" w:rsidP="003051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2459B24" w14:textId="77777777" w:rsidR="003051F9" w:rsidRPr="006D2DA1" w:rsidRDefault="003051F9" w:rsidP="003051F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D2DA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6D2DA1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KIEROWNIKA BUDOWY</w:t>
      </w:r>
    </w:p>
    <w:p w14:paraId="735DBB9F" w14:textId="77777777" w:rsidR="003051F9" w:rsidRPr="006D2DA1" w:rsidRDefault="003051F9" w:rsidP="003051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6DF3B33A" w14:textId="77777777" w:rsidR="003051F9" w:rsidRPr="00316FC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92FAAA3" w14:textId="77777777" w:rsidR="003051F9" w:rsidRPr="006D2DA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6D2DA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Kierownika budowy   (tj. doświadczenie wykazywane na potrzeby kryterium oceny ofert) – w pkt tym nie należy podawać doświadczenia tej osoby na potrzeby wykazania spełniania warunku udziału w postępowaniu.</w:t>
      </w:r>
    </w:p>
    <w:p w14:paraId="74B1FEB6" w14:textId="77777777" w:rsidR="003051F9" w:rsidRPr="006D2DA1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B85819A" w14:textId="77777777" w:rsidR="003051F9" w:rsidRPr="006D2DA1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6D2D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Kierownika budowy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dla niniejszego zamówienia –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pan / pani …………….........………...……..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D2DA1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6D2DA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D2DA1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D2DA1">
        <w:rPr>
          <w:rFonts w:ascii="Arial" w:eastAsia="Times New Roman" w:hAnsi="Arial" w:cs="Arial"/>
          <w:sz w:val="20"/>
          <w:szCs w:val="20"/>
          <w:lang w:eastAsia="pl-PL"/>
        </w:rPr>
        <w:t xml:space="preserve"> związane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 w:rsidRPr="006D2DA1">
        <w:rPr>
          <w:rFonts w:ascii="Arial" w:eastAsia="Calibri" w:hAnsi="Arial" w:cs="Arial"/>
          <w:sz w:val="20"/>
          <w:szCs w:val="20"/>
        </w:rPr>
        <w:t xml:space="preserve">pełnieniem funkcji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Kierownika budowy (lub Kierownika robót) </w:t>
      </w:r>
      <w:r w:rsidRPr="006D2DA1">
        <w:rPr>
          <w:rFonts w:ascii="Arial" w:eastAsia="Calibri" w:hAnsi="Arial" w:cs="Arial"/>
          <w:sz w:val="20"/>
          <w:szCs w:val="20"/>
        </w:rPr>
        <w:t xml:space="preserve">przy realizacji zakończonych robót budowlanych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poleg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ających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na budowie, rozbudowie, </w:t>
      </w:r>
      <w:r w:rsidRPr="00656E5D">
        <w:rPr>
          <w:rFonts w:ascii="Arial" w:eastAsia="Times New Roman" w:hAnsi="Arial" w:cs="Arial"/>
          <w:bCs/>
          <w:sz w:val="20"/>
          <w:szCs w:val="20"/>
          <w:lang w:eastAsia="ar-SA"/>
        </w:rPr>
        <w:t>odbudowie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przebudowie lub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remoncie dróg publicznych klasy co najmniej Z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lub dróg równoważnych tej klasie – pozyskane w ramach następujących zadań:</w:t>
      </w:r>
    </w:p>
    <w:p w14:paraId="7BC9E9F4" w14:textId="77777777" w:rsidR="003051F9" w:rsidRPr="00316FC1" w:rsidRDefault="003051F9" w:rsidP="003051F9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C211CF8" w14:textId="77777777" w:rsidR="003051F9" w:rsidRPr="00316FC1" w:rsidRDefault="003051F9" w:rsidP="003051F9">
      <w:pPr>
        <w:numPr>
          <w:ilvl w:val="0"/>
          <w:numId w:val="11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D611C26" w14:textId="77777777" w:rsidR="003051F9" w:rsidRDefault="003051F9" w:rsidP="003051F9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81D7A3" w14:textId="77777777" w:rsidR="003051F9" w:rsidRPr="00316FC1" w:rsidRDefault="003051F9" w:rsidP="003051F9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D3A6F8B" w14:textId="77777777" w:rsidR="003051F9" w:rsidRDefault="003051F9" w:rsidP="003051F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5D5ED7B" w14:textId="77777777" w:rsidR="003051F9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B04542F" w14:textId="77777777" w:rsidR="003051F9" w:rsidRPr="00316FC1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01E7A60" w14:textId="77777777" w:rsidR="003051F9" w:rsidRPr="00316FC1" w:rsidRDefault="003051F9" w:rsidP="003051F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2694" w:hanging="177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C496C8C" w14:textId="77777777" w:rsidR="003051F9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klasą drogi,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 / czynności)</w:t>
      </w:r>
    </w:p>
    <w:p w14:paraId="37D60F20" w14:textId="77777777" w:rsidR="003051F9" w:rsidRPr="00316FC1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A0F176B" w14:textId="77777777" w:rsidR="003051F9" w:rsidRPr="00316FC1" w:rsidRDefault="003051F9" w:rsidP="003051F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00220B7" w14:textId="77777777" w:rsidR="003051F9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(okres realizacji zadania, w tym termin zakończenia robót budowlanych)</w:t>
      </w:r>
    </w:p>
    <w:p w14:paraId="0CADD2D7" w14:textId="77777777" w:rsidR="003051F9" w:rsidRPr="00316FC1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37E4B17" w14:textId="77777777" w:rsidR="003051F9" w:rsidRPr="00316FC1" w:rsidRDefault="003051F9" w:rsidP="003051F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1F1361B0" w14:textId="77777777" w:rsidR="003051F9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597567B" w14:textId="77777777" w:rsidR="003051F9" w:rsidRPr="00316FC1" w:rsidRDefault="003051F9" w:rsidP="003051F9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59DD99B4" w14:textId="77777777" w:rsidR="003051F9" w:rsidRPr="006D2DA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55E733F" w14:textId="77777777" w:rsidR="003051F9" w:rsidRPr="006D2DA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3377FE18" w14:textId="77777777" w:rsidR="003051F9" w:rsidRPr="006D2DA1" w:rsidRDefault="003051F9" w:rsidP="003051F9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A4D8F14" w14:textId="77777777" w:rsidR="006D2DA1" w:rsidRPr="003051F9" w:rsidRDefault="006D2DA1" w:rsidP="006D2D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028FC3F5" w14:textId="77777777" w:rsidR="003051F9" w:rsidRPr="00897BB7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05D344A" w14:textId="77777777" w:rsidR="003051F9" w:rsidRDefault="003051F9" w:rsidP="003051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2ABF41E" w14:textId="77777777" w:rsidR="003051F9" w:rsidRPr="00897BB7" w:rsidRDefault="003051F9" w:rsidP="003051F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9C10FB2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E83EF9E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68C2C9A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A981697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7A7886E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129BB41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901778B" w14:textId="77777777" w:rsidR="003051F9" w:rsidRPr="002D09A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853DB8D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1A71B7" w14:textId="77777777" w:rsidR="003051F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5892385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2454F8" w14:textId="77777777" w:rsidR="003051F9" w:rsidRPr="002D09A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01DC9C05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75A0AEA" w14:textId="77777777" w:rsidR="003051F9" w:rsidRPr="002D09A9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4617519" w14:textId="77777777" w:rsidR="003051F9" w:rsidRPr="002D09A9" w:rsidRDefault="003051F9" w:rsidP="003051F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9D6127E" w14:textId="77777777" w:rsidR="003051F9" w:rsidRPr="00676D73" w:rsidRDefault="003051F9" w:rsidP="003051F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3490553C" w14:textId="77777777" w:rsidR="003051F9" w:rsidRPr="00897BB7" w:rsidRDefault="003051F9" w:rsidP="003051F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022BEB5" w14:textId="77777777" w:rsidR="003051F9" w:rsidRPr="00897BB7" w:rsidRDefault="003051F9" w:rsidP="003051F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FFAEC69" w14:textId="77777777" w:rsidR="003051F9" w:rsidRPr="00897BB7" w:rsidRDefault="003051F9" w:rsidP="003051F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84C5D00" w14:textId="77777777" w:rsidR="003051F9" w:rsidRPr="00897BB7" w:rsidRDefault="003051F9" w:rsidP="003051F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74988F5B" w14:textId="77777777" w:rsidR="003051F9" w:rsidRPr="00897BB7" w:rsidRDefault="003051F9" w:rsidP="003051F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1BC08568" w14:textId="77777777" w:rsidR="003051F9" w:rsidRPr="00897BB7" w:rsidRDefault="003051F9" w:rsidP="003051F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43CA9743" w14:textId="77777777" w:rsidR="003051F9" w:rsidRPr="00897BB7" w:rsidRDefault="003051F9" w:rsidP="003051F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E19ACD2" w14:textId="77777777" w:rsidR="003051F9" w:rsidRDefault="003051F9" w:rsidP="003051F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D3868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80BE88A" w14:textId="33AF91D3" w:rsidR="00897BB7" w:rsidRPr="007D3868" w:rsidRDefault="00676D73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7D386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7D386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7D386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B74B4A0" w14:textId="77777777" w:rsidR="00897BB7" w:rsidRPr="007D386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7D386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7D386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2" w:name="_GoBack"/>
      <w:bookmarkEnd w:id="2"/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5B696C0C" w:rsidR="00897BB7" w:rsidRPr="00897BB7" w:rsidRDefault="004545EE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662DFB9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9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I61blHbAAAABw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3051F9">
        <w:rPr>
          <w:rFonts w:ascii="Arial" w:eastAsia="Times New Roman" w:hAnsi="Arial" w:cs="Arial"/>
          <w:i/>
          <w:sz w:val="14"/>
          <w:szCs w:val="14"/>
          <w:lang w:eastAsia="ar-SA"/>
        </w:rPr>
        <w:br/>
      </w:r>
    </w:p>
    <w:p w14:paraId="1FE9B0FC" w14:textId="22D834AC" w:rsidR="00A02ABA" w:rsidRDefault="00A02ABA" w:rsidP="00897BB7">
      <w:pPr>
        <w:spacing w:after="0" w:line="276" w:lineRule="auto"/>
      </w:pPr>
      <w:bookmarkStart w:id="3" w:name="_Hlk37412176"/>
      <w:bookmarkEnd w:id="3"/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1E5F8" w14:textId="77777777" w:rsidR="00CB64B6" w:rsidRDefault="00CB64B6" w:rsidP="00897BB7">
      <w:pPr>
        <w:spacing w:after="0" w:line="240" w:lineRule="auto"/>
      </w:pPr>
      <w:r>
        <w:separator/>
      </w:r>
    </w:p>
  </w:endnote>
  <w:endnote w:type="continuationSeparator" w:id="0">
    <w:p w14:paraId="2316643E" w14:textId="77777777" w:rsidR="00CB64B6" w:rsidRDefault="00CB64B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7DA0E3E2" w:rsidR="005A2704" w:rsidRPr="003051F9" w:rsidRDefault="00AE1B1A" w:rsidP="003051F9">
    <w:pPr>
      <w:pStyle w:val="Stopka"/>
      <w:jc w:val="center"/>
      <w:rPr>
        <w:rFonts w:ascii="Arial" w:hAnsi="Arial" w:cs="Arial"/>
        <w:sz w:val="16"/>
        <w:szCs w:val="16"/>
        <w:lang w:val="pl-PL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14D71" w:rsidRPr="00514D71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E7E35" w:rsidRPr="004E7E3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711B" w14:textId="77777777" w:rsidR="00CB64B6" w:rsidRDefault="00CB64B6" w:rsidP="00897BB7">
      <w:pPr>
        <w:spacing w:after="0" w:line="240" w:lineRule="auto"/>
      </w:pPr>
      <w:r>
        <w:separator/>
      </w:r>
    </w:p>
  </w:footnote>
  <w:footnote w:type="continuationSeparator" w:id="0">
    <w:p w14:paraId="0626CAB5" w14:textId="77777777" w:rsidR="00CB64B6" w:rsidRDefault="00CB64B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B64B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B64B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B64B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9686071" w:rsidR="00CB6573" w:rsidRPr="00CB6573" w:rsidRDefault="00E66E04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ZDW-DN-4-271-43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BD4605"/>
    <w:multiLevelType w:val="multilevel"/>
    <w:tmpl w:val="F7AE5B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2D09A9"/>
    <w:rsid w:val="003051F9"/>
    <w:rsid w:val="00307715"/>
    <w:rsid w:val="00312E05"/>
    <w:rsid w:val="00316A03"/>
    <w:rsid w:val="00366406"/>
    <w:rsid w:val="004545EE"/>
    <w:rsid w:val="00491E19"/>
    <w:rsid w:val="004B043E"/>
    <w:rsid w:val="004E7E35"/>
    <w:rsid w:val="00514D71"/>
    <w:rsid w:val="00627D38"/>
    <w:rsid w:val="00656E5D"/>
    <w:rsid w:val="00676D73"/>
    <w:rsid w:val="006D2DA1"/>
    <w:rsid w:val="006E28E5"/>
    <w:rsid w:val="007147DE"/>
    <w:rsid w:val="00757343"/>
    <w:rsid w:val="007D3868"/>
    <w:rsid w:val="00813F39"/>
    <w:rsid w:val="00897BB7"/>
    <w:rsid w:val="00A02ABA"/>
    <w:rsid w:val="00A5740F"/>
    <w:rsid w:val="00AB6639"/>
    <w:rsid w:val="00AE1094"/>
    <w:rsid w:val="00AE1B1A"/>
    <w:rsid w:val="00CB64B6"/>
    <w:rsid w:val="00CF1307"/>
    <w:rsid w:val="00D227D7"/>
    <w:rsid w:val="00D34B9A"/>
    <w:rsid w:val="00DB7459"/>
    <w:rsid w:val="00E50F19"/>
    <w:rsid w:val="00E66E04"/>
    <w:rsid w:val="00F70E33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E2C25EE0-2841-4DF3-AFA9-A60EED30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10</cp:revision>
  <dcterms:created xsi:type="dcterms:W3CDTF">2021-04-30T05:50:00Z</dcterms:created>
  <dcterms:modified xsi:type="dcterms:W3CDTF">2021-07-23T08:24:00Z</dcterms:modified>
</cp:coreProperties>
</file>